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1516" w14:textId="44803FE1" w:rsidR="00CE3A97" w:rsidRPr="00A06F0B" w:rsidRDefault="00A06F0B" w:rsidP="00C74BEF">
      <w:pPr>
        <w:pStyle w:val="berschrift1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9CBDB40" wp14:editId="35FA5305">
            <wp:simplePos x="0" y="0"/>
            <wp:positionH relativeFrom="column">
              <wp:posOffset>5319383</wp:posOffset>
            </wp:positionH>
            <wp:positionV relativeFrom="paragraph">
              <wp:posOffset>-744747</wp:posOffset>
            </wp:positionV>
            <wp:extent cx="944880" cy="13366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EF" w:rsidRPr="00A06F0B">
        <w:rPr>
          <w:color w:val="auto"/>
        </w:rPr>
        <w:t>Schutz- und Hygienekonzept</w:t>
      </w:r>
      <w:r w:rsidRPr="00A06F0B">
        <w:rPr>
          <w:color w:val="auto"/>
        </w:rPr>
        <w:t xml:space="preserve"> </w:t>
      </w:r>
      <w:r w:rsidR="00CB73EE">
        <w:rPr>
          <w:color w:val="auto"/>
        </w:rPr>
        <w:t>Spielbetrieb Halle</w:t>
      </w:r>
    </w:p>
    <w:p w14:paraId="5143E973" w14:textId="77777777" w:rsidR="00C74BEF" w:rsidRDefault="00C74BEF"/>
    <w:p w14:paraId="355FAF61" w14:textId="62318501" w:rsidR="00C74BEF" w:rsidRDefault="00C74BEF" w:rsidP="6A862372">
      <w:pPr>
        <w:jc w:val="both"/>
      </w:pPr>
      <w:r>
        <w:t xml:space="preserve">Zum Schutz </w:t>
      </w:r>
      <w:r w:rsidR="00A06F0B">
        <w:t>aller</w:t>
      </w:r>
      <w:r>
        <w:t xml:space="preserve"> </w:t>
      </w:r>
      <w:r w:rsidR="00A06F0B">
        <w:t>Mitglieder, Teilnehmenden und Gäste</w:t>
      </w:r>
      <w:r>
        <w:t xml:space="preserve"> vor einer weiteren Ausbreitung des Covid-19 Virus verpflichten wir uns, die folgenden Infektionsschutzgrundsätze und Hygieneregeln einzuhalten.</w:t>
      </w:r>
    </w:p>
    <w:p w14:paraId="32D7E478" w14:textId="6C381D00" w:rsidR="00C74BEF" w:rsidRPr="00C74BEF" w:rsidRDefault="00C74BEF">
      <w:pPr>
        <w:rPr>
          <w:b/>
          <w:bCs/>
        </w:rPr>
      </w:pPr>
      <w:r w:rsidRPr="6A862372">
        <w:rPr>
          <w:b/>
          <w:bCs/>
        </w:rPr>
        <w:t xml:space="preserve">Unser Ansprechpartner zum Infektions- bzw. Hygieneschutz </w:t>
      </w:r>
    </w:p>
    <w:p w14:paraId="1F64AD55" w14:textId="1E8FA4A4" w:rsidR="00C74BEF" w:rsidRPr="00A06F0B" w:rsidRDefault="00C74BEF">
      <w:r w:rsidRPr="00A06F0B">
        <w:t xml:space="preserve">Name: </w:t>
      </w:r>
      <w:r w:rsidR="00A06F0B" w:rsidRPr="00A06F0B">
        <w:t>Ute Feistel</w:t>
      </w:r>
    </w:p>
    <w:p w14:paraId="745A5245" w14:textId="5786D72D" w:rsidR="00C74BEF" w:rsidRPr="00886D48" w:rsidRDefault="00C74BEF">
      <w:r w:rsidRPr="00886D48">
        <w:t xml:space="preserve">Tel. / E-Mail: </w:t>
      </w:r>
      <w:r w:rsidR="00A06F0B" w:rsidRPr="00886D48">
        <w:t>03764 48124</w:t>
      </w:r>
      <w:r w:rsidR="00DC1FD1" w:rsidRPr="00886D48">
        <w:t xml:space="preserve">, </w:t>
      </w:r>
      <w:r w:rsidR="000021D9" w:rsidRPr="00886D48">
        <w:t>Ute.Feistel@sv-motor-meerane.de</w:t>
      </w:r>
    </w:p>
    <w:p w14:paraId="644B7766" w14:textId="36CAD059" w:rsidR="00980078" w:rsidRDefault="00C74BEF" w:rsidP="0056121C">
      <w:pPr>
        <w:jc w:val="both"/>
      </w:pPr>
      <w:r>
        <w:t xml:space="preserve">Mit diesem Konzept werden Maßnahmen zum Infektionsschutz, die unter anderem die Umsetzung der AHA+L-Regel (Abstand, Hygiene, Alltagsmasken und Lüften) </w:t>
      </w:r>
      <w:r w:rsidR="00036728">
        <w:t>auf der Veranstaltungsfläche</w:t>
      </w:r>
      <w:r>
        <w:t xml:space="preserve"> zum Ziel haben, festgelegt. </w:t>
      </w:r>
      <w:r w:rsidR="00980078">
        <w:t xml:space="preserve">Dieses Hygienekonzept wird jedem Teilnehmenden vor Betreten der </w:t>
      </w:r>
      <w:r w:rsidR="00146A4B">
        <w:t>Sporthalle</w:t>
      </w:r>
      <w:r w:rsidR="00980078">
        <w:t xml:space="preserve"> zugänglich gemacht.</w:t>
      </w:r>
    </w:p>
    <w:p w14:paraId="48130A57" w14:textId="1FFA66EE" w:rsidR="00C74BEF" w:rsidRDefault="00A06F0B" w:rsidP="0056121C">
      <w:pPr>
        <w:jc w:val="both"/>
      </w:pPr>
      <w:r>
        <w:t xml:space="preserve">Ein Mindestabstand von 1,5m wird </w:t>
      </w:r>
      <w:r w:rsidR="00C95BBD">
        <w:t>dringend empfohlen. Sollte dieser nicht eingehalten werden können, müssen die Teilnehmenden einen vorgeschriebenen Mund-Nasen-Schutz (medizinische Maske oder FFP2 Maske oder vergleichbar) tragen</w:t>
      </w:r>
      <w:r w:rsidR="00C74BEF">
        <w:t xml:space="preserve">. </w:t>
      </w:r>
    </w:p>
    <w:p w14:paraId="27B5A952" w14:textId="7B79D358" w:rsidR="00C95BBD" w:rsidRDefault="00C95BBD" w:rsidP="0056121C">
      <w:pPr>
        <w:jc w:val="both"/>
      </w:pPr>
      <w:r>
        <w:t>Zur Prävention wird die Nutzung der Corona Warnapp empfohlen.</w:t>
      </w:r>
    </w:p>
    <w:p w14:paraId="67BCEA60" w14:textId="44097B88" w:rsidR="00036728" w:rsidRDefault="00C74BEF" w:rsidP="00036728">
      <w:pPr>
        <w:jc w:val="both"/>
      </w:pPr>
      <w:r>
        <w:t xml:space="preserve">Personen mit Atemwegs-Symptomen </w:t>
      </w:r>
      <w:r w:rsidR="005D06B6">
        <w:t xml:space="preserve">wird kein Zutritt </w:t>
      </w:r>
      <w:r w:rsidR="00311FFD">
        <w:t>zur Sportstätte</w:t>
      </w:r>
      <w:r w:rsidR="005D06B6">
        <w:t xml:space="preserve"> gewährt</w:t>
      </w:r>
      <w:r>
        <w:t xml:space="preserve">. </w:t>
      </w:r>
      <w:r w:rsidR="00036728" w:rsidRPr="00036728">
        <w:t xml:space="preserve">Nur Personen ohne COVID-19-Verdacht </w:t>
      </w:r>
      <w:r w:rsidR="69606AF6">
        <w:t xml:space="preserve">und ohne Symptome laut RKI </w:t>
      </w:r>
      <w:r w:rsidR="00036728" w:rsidRPr="00036728">
        <w:t xml:space="preserve">dürfen </w:t>
      </w:r>
      <w:r w:rsidR="00311FFD">
        <w:t>die Sportstätte</w:t>
      </w:r>
      <w:r w:rsidR="00036728" w:rsidRPr="00036728">
        <w:t xml:space="preserve"> besuchen. </w:t>
      </w:r>
    </w:p>
    <w:p w14:paraId="3AD4EB12" w14:textId="6AB02643" w:rsidR="00886D48" w:rsidRDefault="00886D48" w:rsidP="00036728">
      <w:pPr>
        <w:jc w:val="both"/>
      </w:pPr>
      <w:r>
        <w:t xml:space="preserve">Nach dem Training müssen alle genutzten Gegenstände/Flächen gereinigt und desinfiziert werden. Notwendiges Material stellt der Verein zur Verfügung. </w:t>
      </w:r>
    </w:p>
    <w:p w14:paraId="31FDDE72" w14:textId="70894CC8" w:rsidR="00311FFD" w:rsidRDefault="00311FFD" w:rsidP="00036728">
      <w:pPr>
        <w:jc w:val="both"/>
      </w:pPr>
      <w:r>
        <w:t>Bei einer Inzidenz von über 35 bzw. beim Eintreten der Vorwarnstufe gelten folgende Regeln:</w:t>
      </w:r>
    </w:p>
    <w:p w14:paraId="5E5376E3" w14:textId="2D757774" w:rsidR="00311FFD" w:rsidRDefault="00311FFD" w:rsidP="00311FFD">
      <w:pPr>
        <w:pStyle w:val="Listenabsatz"/>
        <w:numPr>
          <w:ilvl w:val="0"/>
          <w:numId w:val="10"/>
        </w:numPr>
        <w:jc w:val="both"/>
      </w:pPr>
      <w:r>
        <w:t>Vorlage eines 3G Nachweises</w:t>
      </w:r>
      <w:r w:rsidR="009655BC">
        <w:t>, wobei die Testpflicht für Kinder, die das 6. Lebensjahr noch nicht vollendet haben</w:t>
      </w:r>
      <w:r w:rsidR="00495C5B">
        <w:t xml:space="preserve"> und für </w:t>
      </w:r>
      <w:r w:rsidR="00495C5B">
        <w:t>Schüler*innen</w:t>
      </w:r>
      <w:r w:rsidR="009655BC">
        <w:t xml:space="preserve"> entfällt</w:t>
      </w:r>
      <w:r w:rsidR="00F97007">
        <w:t>.</w:t>
      </w:r>
    </w:p>
    <w:p w14:paraId="17CAFD4B" w14:textId="7CCD5AF4" w:rsidR="009655BC" w:rsidRDefault="009655BC" w:rsidP="00311FFD">
      <w:pPr>
        <w:pStyle w:val="Listenabsatz"/>
        <w:numPr>
          <w:ilvl w:val="0"/>
          <w:numId w:val="10"/>
        </w:numPr>
        <w:jc w:val="both"/>
      </w:pPr>
      <w:r>
        <w:t xml:space="preserve">Kontakterfassung aller </w:t>
      </w:r>
      <w:r w:rsidR="000021D9">
        <w:t xml:space="preserve">Sportler*innen </w:t>
      </w:r>
      <w:r w:rsidR="00B9003A">
        <w:t xml:space="preserve">, Trainer*innen </w:t>
      </w:r>
      <w:r w:rsidR="000021D9">
        <w:t>und Betreuer</w:t>
      </w:r>
      <w:r w:rsidR="00F97007">
        <w:t>*innen</w:t>
      </w:r>
      <w:r w:rsidR="000021D9">
        <w:t xml:space="preserve"> </w:t>
      </w:r>
      <w:r w:rsidR="00F97007">
        <w:t xml:space="preserve">erfolgt </w:t>
      </w:r>
      <w:r w:rsidR="000021D9">
        <w:t>über das Spielformular bzw. über eine gesonderte Liste oder die digitale Kontakterfassung mittels Corona Warnapp</w:t>
      </w:r>
      <w:r w:rsidR="00F97007">
        <w:t>.</w:t>
      </w:r>
    </w:p>
    <w:p w14:paraId="671593A6" w14:textId="5D3955AC" w:rsidR="009655BC" w:rsidRDefault="009655BC" w:rsidP="00311FFD">
      <w:pPr>
        <w:pStyle w:val="Listenabsatz"/>
        <w:numPr>
          <w:ilvl w:val="0"/>
          <w:numId w:val="10"/>
        </w:numPr>
        <w:jc w:val="both"/>
      </w:pPr>
      <w:r>
        <w:t>Anleitende Personen, die keinen 2G Nachweis vorlegen können, müssen sich unter Aufsicht des Vereins selbst testen</w:t>
      </w:r>
      <w:r w:rsidR="00F97007">
        <w:t>.</w:t>
      </w:r>
    </w:p>
    <w:p w14:paraId="0F92A3CA" w14:textId="7B988A76" w:rsidR="000021D9" w:rsidRDefault="000021D9" w:rsidP="00311FFD">
      <w:pPr>
        <w:pStyle w:val="Listenabsatz"/>
        <w:numPr>
          <w:ilvl w:val="0"/>
          <w:numId w:val="10"/>
        </w:numPr>
        <w:jc w:val="both"/>
      </w:pPr>
      <w:r>
        <w:t>Es können max. fünf Mannschaften an einem Turnier teilnehmen, damit sichergestellt werden kann, dass jeder Mannschaft eine eigene Kabine zur Verfügung gestellt wird</w:t>
      </w:r>
      <w:r w:rsidR="00F97007">
        <w:t>.</w:t>
      </w:r>
    </w:p>
    <w:p w14:paraId="326308D4" w14:textId="77777777" w:rsidR="00495C5B" w:rsidRDefault="00495C5B" w:rsidP="00495C5B">
      <w:pPr>
        <w:pStyle w:val="Listenabsatz"/>
        <w:numPr>
          <w:ilvl w:val="0"/>
          <w:numId w:val="10"/>
        </w:numPr>
        <w:spacing w:line="256" w:lineRule="auto"/>
        <w:jc w:val="both"/>
      </w:pPr>
      <w:r>
        <w:t>Das Tragen eines medizinischen Mund-Nasenschutzes ist für Teilnehmende, die das 6. Lebensjahr vollendet haben, bis zur Auswechselbank verpflichtend.</w:t>
      </w:r>
    </w:p>
    <w:p w14:paraId="1A147EF8" w14:textId="5835886F" w:rsidR="003C77E6" w:rsidRDefault="003C77E6" w:rsidP="000021D9">
      <w:pPr>
        <w:pStyle w:val="Listenabsatz"/>
        <w:numPr>
          <w:ilvl w:val="0"/>
          <w:numId w:val="10"/>
        </w:numPr>
        <w:jc w:val="both"/>
      </w:pPr>
      <w:r>
        <w:t xml:space="preserve">Besucher*innen sind </w:t>
      </w:r>
      <w:r w:rsidR="00886D48">
        <w:t xml:space="preserve">unter folgenden Voraussetzungen </w:t>
      </w:r>
      <w:r>
        <w:t>erlaubt</w:t>
      </w:r>
      <w:r w:rsidR="00886D48">
        <w:t>:</w:t>
      </w:r>
      <w:r>
        <w:t xml:space="preserve"> </w:t>
      </w:r>
    </w:p>
    <w:p w14:paraId="18BFFFAA" w14:textId="7BFBBA93" w:rsidR="00886D48" w:rsidRDefault="00886D48" w:rsidP="00886D48">
      <w:pPr>
        <w:pStyle w:val="Listenabsatz"/>
        <w:numPr>
          <w:ilvl w:val="1"/>
          <w:numId w:val="10"/>
        </w:numPr>
        <w:jc w:val="both"/>
      </w:pPr>
      <w:r>
        <w:t xml:space="preserve">Vorlage eines 3G Nachweises </w:t>
      </w:r>
    </w:p>
    <w:p w14:paraId="03319C9B" w14:textId="7A3F082C" w:rsidR="00886D48" w:rsidRDefault="00886D48" w:rsidP="00886D48">
      <w:pPr>
        <w:pStyle w:val="Listenabsatz"/>
        <w:numPr>
          <w:ilvl w:val="1"/>
          <w:numId w:val="10"/>
        </w:numPr>
        <w:jc w:val="both"/>
      </w:pPr>
      <w:r>
        <w:t>Kontakterfassung beim Betreten der Sporthalle</w:t>
      </w:r>
    </w:p>
    <w:p w14:paraId="0486C410" w14:textId="3E3EB73E" w:rsidR="003C77E6" w:rsidRDefault="003C77E6" w:rsidP="0004741D">
      <w:pPr>
        <w:pStyle w:val="Listenabsatz"/>
        <w:numPr>
          <w:ilvl w:val="0"/>
          <w:numId w:val="10"/>
        </w:numPr>
        <w:jc w:val="both"/>
      </w:pPr>
      <w:r>
        <w:t>Für Besucher*innen, die das 6. Lebensjahr vollendet haben, ist das Tragen eines medizinischen Mund-Nasen</w:t>
      </w:r>
      <w:r w:rsidR="00B9003A">
        <w:t>-S</w:t>
      </w:r>
      <w:r>
        <w:t>chutzes bis zum Erreichen des Sitzplatzes verpflichtend</w:t>
      </w:r>
      <w:r w:rsidR="00F97007">
        <w:t>.</w:t>
      </w:r>
    </w:p>
    <w:p w14:paraId="5C7FC6AB" w14:textId="2239D396" w:rsidR="003C77E6" w:rsidRDefault="00886D48" w:rsidP="0004741D">
      <w:pPr>
        <w:pStyle w:val="Listenabsatz"/>
        <w:numPr>
          <w:ilvl w:val="0"/>
          <w:numId w:val="10"/>
        </w:numPr>
        <w:jc w:val="both"/>
      </w:pPr>
      <w:r>
        <w:t>Eine Höchstkapazität ist gem. Sächs.CoronaHygAV II, 7. Nicht notwendig</w:t>
      </w:r>
    </w:p>
    <w:p w14:paraId="6DF78BA8" w14:textId="77777777" w:rsidR="0005549C" w:rsidRDefault="0005549C" w:rsidP="003C77E6">
      <w:pPr>
        <w:ind w:left="360"/>
        <w:jc w:val="both"/>
      </w:pPr>
    </w:p>
    <w:p w14:paraId="6DF12A52" w14:textId="77777777" w:rsidR="0005549C" w:rsidRDefault="0005549C" w:rsidP="003C77E6">
      <w:pPr>
        <w:ind w:left="360"/>
        <w:jc w:val="both"/>
      </w:pPr>
    </w:p>
    <w:p w14:paraId="67105267" w14:textId="77777777" w:rsidR="0005549C" w:rsidRDefault="0005549C" w:rsidP="003C77E6">
      <w:pPr>
        <w:ind w:left="360"/>
        <w:jc w:val="both"/>
      </w:pPr>
    </w:p>
    <w:p w14:paraId="505F1C30" w14:textId="57BAEC04" w:rsidR="0005549C" w:rsidRDefault="0005549C" w:rsidP="003C77E6">
      <w:pPr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501732" wp14:editId="030A99D8">
            <wp:simplePos x="0" y="0"/>
            <wp:positionH relativeFrom="column">
              <wp:posOffset>5264150</wp:posOffset>
            </wp:positionH>
            <wp:positionV relativeFrom="paragraph">
              <wp:posOffset>-804545</wp:posOffset>
            </wp:positionV>
            <wp:extent cx="944880" cy="133667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EDA14" w14:textId="57292714" w:rsidR="009655BC" w:rsidRDefault="00BE1AB0" w:rsidP="003C77E6">
      <w:pPr>
        <w:ind w:left="360"/>
        <w:jc w:val="both"/>
      </w:pPr>
      <w:r>
        <w:t>Bei eintreten der Überlastungsstufe sind folgende Maßnahmen zu ergreifen:</w:t>
      </w:r>
    </w:p>
    <w:p w14:paraId="1C09DE4B" w14:textId="3AC3CBF9" w:rsidR="00BE1AB0" w:rsidRDefault="00BE1AB0" w:rsidP="003C77E6">
      <w:pPr>
        <w:pStyle w:val="Listenabsatz"/>
        <w:numPr>
          <w:ilvl w:val="0"/>
          <w:numId w:val="11"/>
        </w:numPr>
        <w:jc w:val="both"/>
      </w:pPr>
      <w:r>
        <w:t xml:space="preserve">Teilnahme </w:t>
      </w:r>
      <w:r w:rsidR="003C77E6">
        <w:t xml:space="preserve">der Aktiven </w:t>
      </w:r>
      <w:r>
        <w:t>nur nach Vorlage eines 2G Nachweises</w:t>
      </w:r>
      <w:r w:rsidR="003C77E6">
        <w:t xml:space="preserve">. </w:t>
      </w:r>
      <w:r>
        <w:t>Ein Test reicht in diesem Fall nicht mehr aus</w:t>
      </w:r>
      <w:r w:rsidR="003C77E6">
        <w:t>.</w:t>
      </w:r>
    </w:p>
    <w:p w14:paraId="30B46A91" w14:textId="43526F6C" w:rsidR="003C77E6" w:rsidRDefault="003C77E6" w:rsidP="003C77E6">
      <w:pPr>
        <w:pStyle w:val="Listenabsatz"/>
        <w:numPr>
          <w:ilvl w:val="0"/>
          <w:numId w:val="11"/>
        </w:numPr>
        <w:jc w:val="both"/>
      </w:pPr>
      <w:r>
        <w:t xml:space="preserve">Kontakterfassung aller Sportler*innen und Betreuer </w:t>
      </w:r>
      <w:r w:rsidR="00F97007">
        <w:t xml:space="preserve">erfolgt </w:t>
      </w:r>
      <w:r>
        <w:t>über das Spielformular bzw. über eine gesonderte Liste oder die digitale Kontakterfassung mittels Corona Warnapp</w:t>
      </w:r>
      <w:r w:rsidR="00F97007">
        <w:t>.</w:t>
      </w:r>
    </w:p>
    <w:p w14:paraId="6EF56F04" w14:textId="2E46743A" w:rsidR="00495C5B" w:rsidRDefault="00495C5B" w:rsidP="00495C5B">
      <w:pPr>
        <w:pStyle w:val="Listenabsatz"/>
        <w:numPr>
          <w:ilvl w:val="0"/>
          <w:numId w:val="11"/>
        </w:numPr>
        <w:spacing w:line="256" w:lineRule="auto"/>
        <w:jc w:val="both"/>
      </w:pPr>
      <w:r>
        <w:t>Das Tragen eines medizinischen Mund-Nasen</w:t>
      </w:r>
      <w:r w:rsidR="00B9003A">
        <w:t>-S</w:t>
      </w:r>
      <w:r>
        <w:t>chutzes ist für Teilnehmende, die das 6. Lebensjahr vollendet haben, bis zur Auswechselbank verpflichtend.</w:t>
      </w:r>
    </w:p>
    <w:p w14:paraId="2215FB76" w14:textId="77777777" w:rsidR="00106E1E" w:rsidRDefault="00106E1E" w:rsidP="00106E1E">
      <w:pPr>
        <w:pStyle w:val="Listenabsatz"/>
        <w:numPr>
          <w:ilvl w:val="0"/>
          <w:numId w:val="11"/>
        </w:numPr>
        <w:jc w:val="both"/>
      </w:pPr>
      <w:r>
        <w:t xml:space="preserve">Besucher*innen sind unter folgenden Voraussetzungen erlaubt: </w:t>
      </w:r>
    </w:p>
    <w:p w14:paraId="405C9205" w14:textId="72BFA424" w:rsidR="00106E1E" w:rsidRDefault="00106E1E" w:rsidP="00106E1E">
      <w:pPr>
        <w:pStyle w:val="Listenabsatz"/>
        <w:numPr>
          <w:ilvl w:val="1"/>
          <w:numId w:val="11"/>
        </w:numPr>
        <w:jc w:val="both"/>
      </w:pPr>
      <w:r>
        <w:t xml:space="preserve">Vorlage eines </w:t>
      </w:r>
      <w:r>
        <w:t>2</w:t>
      </w:r>
      <w:r>
        <w:t xml:space="preserve">G Nachweises </w:t>
      </w:r>
    </w:p>
    <w:p w14:paraId="3A5A8D7A" w14:textId="77777777" w:rsidR="00106E1E" w:rsidRDefault="00106E1E" w:rsidP="00106E1E">
      <w:pPr>
        <w:pStyle w:val="Listenabsatz"/>
        <w:numPr>
          <w:ilvl w:val="1"/>
          <w:numId w:val="11"/>
        </w:numPr>
        <w:jc w:val="both"/>
      </w:pPr>
      <w:r>
        <w:t>Kontakterfassung beim Betreten der Sporthalle</w:t>
      </w:r>
    </w:p>
    <w:p w14:paraId="50B08D98" w14:textId="50C95B28" w:rsidR="00F97007" w:rsidRDefault="00F97007" w:rsidP="00BE1AB0">
      <w:pPr>
        <w:pStyle w:val="Listenabsatz"/>
        <w:jc w:val="both"/>
      </w:pPr>
    </w:p>
    <w:p w14:paraId="403D5B6C" w14:textId="0CAD722F" w:rsidR="00BE1AB0" w:rsidRPr="00BE1AB0" w:rsidRDefault="00BE1AB0" w:rsidP="00BE1AB0">
      <w:pPr>
        <w:pStyle w:val="Listenabsatz"/>
        <w:jc w:val="both"/>
      </w:pPr>
    </w:p>
    <w:p w14:paraId="04801C53" w14:textId="77777777" w:rsidR="00C74BEF" w:rsidRPr="0013726B" w:rsidRDefault="00C74BEF" w:rsidP="0013726B">
      <w:pPr>
        <w:pStyle w:val="Listenabsatz"/>
        <w:numPr>
          <w:ilvl w:val="0"/>
          <w:numId w:val="2"/>
        </w:numPr>
        <w:rPr>
          <w:b/>
        </w:rPr>
      </w:pPr>
      <w:r w:rsidRPr="0013726B">
        <w:rPr>
          <w:b/>
        </w:rPr>
        <w:t xml:space="preserve">Maßnahmen zur Gewährleistung des Mindestabstands von 1,5 m </w:t>
      </w:r>
    </w:p>
    <w:p w14:paraId="2F2AEBA1" w14:textId="4A2AF183" w:rsidR="0013726B" w:rsidRPr="0013726B" w:rsidRDefault="0013726B" w:rsidP="0013726B">
      <w:pPr>
        <w:pStyle w:val="Listenabsatz"/>
        <w:numPr>
          <w:ilvl w:val="0"/>
          <w:numId w:val="4"/>
        </w:numPr>
        <w:jc w:val="both"/>
      </w:pPr>
      <w:r w:rsidRPr="0013726B">
        <w:t xml:space="preserve">Unterweisung der </w:t>
      </w:r>
      <w:r w:rsidR="00BE1AB0">
        <w:t>Teilnehmenden</w:t>
      </w:r>
      <w:r w:rsidRPr="0013726B">
        <w:t xml:space="preserve"> über die Abstandsregeln und </w:t>
      </w:r>
      <w:r>
        <w:t>weiteren Hygieneschutzmaßnahmen (</w:t>
      </w:r>
      <w:r w:rsidR="005D06B6">
        <w:t>Aushang am Eingang, ggf. Aushändigung</w:t>
      </w:r>
      <w:r>
        <w:t>)</w:t>
      </w:r>
    </w:p>
    <w:p w14:paraId="12866590" w14:textId="48224E22" w:rsidR="00BE1AB0" w:rsidRPr="0013726B" w:rsidRDefault="0013726B" w:rsidP="00F97007">
      <w:pPr>
        <w:pStyle w:val="Listenabsatz"/>
        <w:numPr>
          <w:ilvl w:val="0"/>
          <w:numId w:val="4"/>
        </w:numPr>
        <w:jc w:val="both"/>
      </w:pPr>
      <w:r w:rsidRPr="0013726B">
        <w:t xml:space="preserve">Aushang von Hinweisschildern </w:t>
      </w:r>
      <w:r>
        <w:t>auf dem Veranstaltungsgelände</w:t>
      </w:r>
    </w:p>
    <w:p w14:paraId="0F864D34" w14:textId="0F4B7FC3" w:rsidR="00C74BEF" w:rsidRPr="00BE1AB0" w:rsidRDefault="00C74BEF" w:rsidP="00BE1AB0">
      <w:pPr>
        <w:pStyle w:val="Listenabsatz"/>
        <w:numPr>
          <w:ilvl w:val="0"/>
          <w:numId w:val="2"/>
        </w:numPr>
        <w:rPr>
          <w:b/>
        </w:rPr>
      </w:pPr>
      <w:r w:rsidRPr="00BE1AB0">
        <w:rPr>
          <w:b/>
        </w:rPr>
        <w:t xml:space="preserve">Handlungsanweisungen für Verdachtsfälle </w:t>
      </w:r>
    </w:p>
    <w:p w14:paraId="48AEA385" w14:textId="38C66644" w:rsidR="00BE1AB0" w:rsidRDefault="0013726B" w:rsidP="00BE1AB0">
      <w:pPr>
        <w:pStyle w:val="Listenabsatz"/>
        <w:numPr>
          <w:ilvl w:val="0"/>
          <w:numId w:val="4"/>
        </w:numPr>
        <w:jc w:val="both"/>
      </w:pPr>
      <w:r w:rsidRPr="0013726B">
        <w:t xml:space="preserve">Auffordern </w:t>
      </w:r>
      <w:r w:rsidR="005D06B6">
        <w:t>Teilnehmenden</w:t>
      </w:r>
      <w:r>
        <w:t xml:space="preserve"> </w:t>
      </w:r>
      <w:r w:rsidRPr="0013726B">
        <w:t xml:space="preserve">mit entsprechenden Symptomen, </w:t>
      </w:r>
      <w:r w:rsidR="00B9003A">
        <w:t>die Sportstätte</w:t>
      </w:r>
      <w:r w:rsidRPr="0013726B">
        <w:t xml:space="preserve"> zu verlassen bzw. zuhause zu bleiben</w:t>
      </w:r>
    </w:p>
    <w:p w14:paraId="452D7299" w14:textId="18CCE200" w:rsidR="0013726B" w:rsidRPr="0013726B" w:rsidRDefault="0013726B" w:rsidP="0013726B">
      <w:pPr>
        <w:pStyle w:val="Listenabsatz"/>
        <w:numPr>
          <w:ilvl w:val="0"/>
          <w:numId w:val="4"/>
        </w:numPr>
        <w:jc w:val="both"/>
      </w:pPr>
      <w:r w:rsidRPr="0013726B">
        <w:t>Aufforderung an die betroffenen Personen, sich umgehend an einen Arzt od</w:t>
      </w:r>
      <w:r>
        <w:t>er das Gesundheitsamt zu wenden</w:t>
      </w:r>
    </w:p>
    <w:p w14:paraId="60FD5C2F" w14:textId="761095B3" w:rsidR="00C74BEF" w:rsidRPr="0013726B" w:rsidRDefault="00C74BEF" w:rsidP="0013726B">
      <w:pPr>
        <w:pStyle w:val="Listenabsatz"/>
        <w:numPr>
          <w:ilvl w:val="0"/>
          <w:numId w:val="2"/>
        </w:numPr>
        <w:rPr>
          <w:rFonts w:eastAsiaTheme="minorEastAsia"/>
          <w:b/>
          <w:bCs/>
        </w:rPr>
      </w:pPr>
      <w:r w:rsidRPr="6A862372">
        <w:rPr>
          <w:b/>
          <w:bCs/>
        </w:rPr>
        <w:t>Handhygiene</w:t>
      </w:r>
    </w:p>
    <w:p w14:paraId="72C65183" w14:textId="77777777" w:rsidR="0013726B" w:rsidRPr="0013726B" w:rsidRDefault="0013726B" w:rsidP="0013726B">
      <w:pPr>
        <w:pStyle w:val="Listenabsatz"/>
        <w:numPr>
          <w:ilvl w:val="0"/>
          <w:numId w:val="4"/>
        </w:numPr>
        <w:jc w:val="both"/>
      </w:pPr>
      <w:r w:rsidRPr="0013726B">
        <w:t xml:space="preserve">Aushang </w:t>
      </w:r>
      <w:r>
        <w:t>von Anleitungen zur Handhygiene</w:t>
      </w:r>
    </w:p>
    <w:p w14:paraId="3D31F1A5" w14:textId="77777777" w:rsidR="0013726B" w:rsidRPr="0013726B" w:rsidRDefault="0013726B" w:rsidP="0013726B">
      <w:pPr>
        <w:pStyle w:val="Listenabsatz"/>
        <w:numPr>
          <w:ilvl w:val="0"/>
          <w:numId w:val="4"/>
        </w:numPr>
        <w:jc w:val="both"/>
      </w:pPr>
      <w:r w:rsidRPr="0013726B">
        <w:t xml:space="preserve">Bereitstellung von Spendern mit Desinfektionsmitteln zur Händedesinfektion </w:t>
      </w:r>
    </w:p>
    <w:p w14:paraId="401025E0" w14:textId="46FE6771" w:rsidR="0013726B" w:rsidRPr="0013726B" w:rsidRDefault="0013726B" w:rsidP="00BE1799">
      <w:pPr>
        <w:pStyle w:val="Listenabsatz"/>
        <w:numPr>
          <w:ilvl w:val="0"/>
          <w:numId w:val="4"/>
        </w:numPr>
        <w:jc w:val="both"/>
        <w:rPr>
          <w:b/>
        </w:rPr>
      </w:pPr>
      <w:r w:rsidRPr="0013726B">
        <w:t>Bereitstellung von Papierhandtüchern zur Einma</w:t>
      </w:r>
      <w:r>
        <w:t>lbenutzung (keine Handtrockner)</w:t>
      </w:r>
    </w:p>
    <w:p w14:paraId="5C4CFAD6" w14:textId="765A9F71" w:rsidR="009655BC" w:rsidRPr="0013726B" w:rsidRDefault="00DC1FD1" w:rsidP="009655BC">
      <w:pPr>
        <w:pStyle w:val="Listenabsatz"/>
        <w:numPr>
          <w:ilvl w:val="0"/>
          <w:numId w:val="4"/>
        </w:numPr>
        <w:jc w:val="both"/>
      </w:pPr>
      <w:r>
        <w:t>Reinigungsmaßnahmen anpassen bzw. Reinigungsturnus erhöht</w:t>
      </w:r>
    </w:p>
    <w:p w14:paraId="329E1279" w14:textId="621F4D5A" w:rsidR="00C74BEF" w:rsidRPr="00DC1FD1" w:rsidRDefault="00C74BEF" w:rsidP="00DC1FD1">
      <w:pPr>
        <w:pStyle w:val="Listenabsatz"/>
        <w:numPr>
          <w:ilvl w:val="0"/>
          <w:numId w:val="2"/>
        </w:numPr>
        <w:rPr>
          <w:b/>
          <w:bCs/>
        </w:rPr>
      </w:pPr>
      <w:r w:rsidRPr="6A862372">
        <w:rPr>
          <w:b/>
          <w:bCs/>
        </w:rPr>
        <w:t xml:space="preserve">Steuerung und Reglementierung des </w:t>
      </w:r>
      <w:r w:rsidR="005D06B6">
        <w:rPr>
          <w:b/>
          <w:bCs/>
        </w:rPr>
        <w:t>Besucherverkehrs</w:t>
      </w:r>
      <w:r w:rsidRPr="6A862372">
        <w:rPr>
          <w:b/>
          <w:bCs/>
        </w:rPr>
        <w:t xml:space="preserve"> </w:t>
      </w:r>
    </w:p>
    <w:p w14:paraId="75376D4B" w14:textId="1878BAEB" w:rsidR="00DC1FD1" w:rsidRDefault="00DC1FD1" w:rsidP="00DC1FD1">
      <w:pPr>
        <w:pStyle w:val="Listenabsatz"/>
        <w:numPr>
          <w:ilvl w:val="0"/>
          <w:numId w:val="4"/>
        </w:numPr>
        <w:jc w:val="both"/>
      </w:pPr>
      <w:r>
        <w:t xml:space="preserve">Anbringen von Bodenmarkierungen vor </w:t>
      </w:r>
      <w:r w:rsidR="00CC7913">
        <w:t xml:space="preserve">und </w:t>
      </w:r>
      <w:r>
        <w:t xml:space="preserve">in Wartebereichen </w:t>
      </w:r>
    </w:p>
    <w:p w14:paraId="6A68BF12" w14:textId="7F598CD9" w:rsidR="00DC1FD1" w:rsidRDefault="00DC1FD1" w:rsidP="00DC1FD1">
      <w:pPr>
        <w:pStyle w:val="Listenabsatz"/>
        <w:numPr>
          <w:ilvl w:val="0"/>
          <w:numId w:val="4"/>
        </w:numPr>
        <w:jc w:val="both"/>
      </w:pPr>
      <w:r>
        <w:t xml:space="preserve">getrennter Ein- und Ausgang, um direkten, entgegenkommenden Kontakt zwischen </w:t>
      </w:r>
      <w:r w:rsidR="005D06B6">
        <w:t>Teilnehmenden</w:t>
      </w:r>
      <w:r>
        <w:t xml:space="preserve"> zu vermeiden </w:t>
      </w:r>
    </w:p>
    <w:p w14:paraId="6D19ED17" w14:textId="442E31AA" w:rsidR="009655BC" w:rsidRDefault="009655BC" w:rsidP="00DC1FD1">
      <w:pPr>
        <w:pStyle w:val="Listenabsatz"/>
        <w:numPr>
          <w:ilvl w:val="0"/>
          <w:numId w:val="4"/>
        </w:numPr>
        <w:jc w:val="both"/>
      </w:pPr>
      <w:r>
        <w:t>Der Ein</w:t>
      </w:r>
      <w:r w:rsidR="000021D9">
        <w:t>tritt der Aktiven</w:t>
      </w:r>
      <w:r>
        <w:t xml:space="preserve"> erfolgt über die Kabinen</w:t>
      </w:r>
      <w:r w:rsidR="000021D9">
        <w:t>eingänge</w:t>
      </w:r>
    </w:p>
    <w:p w14:paraId="3B3410B6" w14:textId="39FC4FF9" w:rsidR="000021D9" w:rsidRDefault="000021D9" w:rsidP="00DC1FD1">
      <w:pPr>
        <w:pStyle w:val="Listenabsatz"/>
        <w:numPr>
          <w:ilvl w:val="0"/>
          <w:numId w:val="4"/>
        </w:numPr>
        <w:jc w:val="both"/>
      </w:pPr>
      <w:r>
        <w:t>Der Eintritt der Besucher*innen erfolgt über den Haupteingang</w:t>
      </w:r>
    </w:p>
    <w:p w14:paraId="5287ACE6" w14:textId="70109EB2" w:rsidR="00E30913" w:rsidRDefault="009655BC" w:rsidP="009655BC">
      <w:pPr>
        <w:pStyle w:val="Listenabsatz"/>
        <w:numPr>
          <w:ilvl w:val="0"/>
          <w:numId w:val="4"/>
        </w:numPr>
        <w:jc w:val="both"/>
      </w:pPr>
      <w:r>
        <w:t>Der Aus</w:t>
      </w:r>
      <w:r w:rsidR="000021D9">
        <w:t>tritt der Aktiven</w:t>
      </w:r>
      <w:r>
        <w:t xml:space="preserve"> erfolgt über </w:t>
      </w:r>
      <w:r w:rsidR="000021D9">
        <w:t xml:space="preserve">den ausgeschilderten Notausgang </w:t>
      </w:r>
    </w:p>
    <w:p w14:paraId="48A4FC9D" w14:textId="6A85AF93" w:rsidR="000021D9" w:rsidRPr="00DC1FD1" w:rsidRDefault="000021D9" w:rsidP="009655BC">
      <w:pPr>
        <w:pStyle w:val="Listenabsatz"/>
        <w:numPr>
          <w:ilvl w:val="0"/>
          <w:numId w:val="4"/>
        </w:numPr>
        <w:jc w:val="both"/>
      </w:pPr>
      <w:r>
        <w:t>Der Austritt der Besucher*innen erfolgt über den ausgeschilderten Notausgang</w:t>
      </w:r>
    </w:p>
    <w:p w14:paraId="4F76F3E0" w14:textId="501D6B06" w:rsidR="00C74BEF" w:rsidRPr="00E30913" w:rsidRDefault="005D06B6" w:rsidP="00E30913">
      <w:pPr>
        <w:pStyle w:val="Listenabsatz"/>
        <w:numPr>
          <w:ilvl w:val="0"/>
          <w:numId w:val="2"/>
        </w:numPr>
        <w:rPr>
          <w:b/>
          <w:bCs/>
        </w:rPr>
      </w:pPr>
      <w:r w:rsidRPr="00E30913">
        <w:rPr>
          <w:b/>
          <w:bCs/>
        </w:rPr>
        <w:t>Weitere Maßnahmen</w:t>
      </w:r>
    </w:p>
    <w:p w14:paraId="2176A627" w14:textId="798086CA" w:rsidR="00DC1FD1" w:rsidRDefault="005D06B6" w:rsidP="00DC1FD1">
      <w:pPr>
        <w:pStyle w:val="Listenabsatz"/>
        <w:numPr>
          <w:ilvl w:val="0"/>
          <w:numId w:val="4"/>
        </w:numPr>
        <w:jc w:val="both"/>
      </w:pPr>
      <w:r>
        <w:t>Zutrittsverbot für erkennbar alkoholisierte Personen</w:t>
      </w:r>
    </w:p>
    <w:p w14:paraId="17AB7F16" w14:textId="5AC55849" w:rsidR="005D06B6" w:rsidRDefault="005D06B6" w:rsidP="005D06B6">
      <w:pPr>
        <w:pStyle w:val="Listenabsatz"/>
        <w:numPr>
          <w:ilvl w:val="0"/>
          <w:numId w:val="4"/>
        </w:numPr>
        <w:jc w:val="both"/>
      </w:pPr>
      <w:r>
        <w:t>Beschilderung Mindestabstand, Husten- und Niesetikette</w:t>
      </w:r>
    </w:p>
    <w:p w14:paraId="1D103E08" w14:textId="4C1C4AB9" w:rsidR="00DC1FD1" w:rsidRDefault="00DC1FD1" w:rsidP="00DC1FD1">
      <w:pPr>
        <w:pStyle w:val="Listenabsatz"/>
        <w:ind w:left="360"/>
        <w:rPr>
          <w:b/>
        </w:rPr>
      </w:pPr>
    </w:p>
    <w:p w14:paraId="746B677B" w14:textId="576DD670" w:rsidR="00356414" w:rsidRDefault="00356414" w:rsidP="00DC1FD1">
      <w:pPr>
        <w:pStyle w:val="Listenabsatz"/>
        <w:ind w:left="360"/>
        <w:rPr>
          <w:b/>
        </w:rPr>
      </w:pPr>
    </w:p>
    <w:p w14:paraId="2BC8712A" w14:textId="43AA1001" w:rsidR="00356414" w:rsidRDefault="00356414" w:rsidP="00DC1FD1">
      <w:pPr>
        <w:pStyle w:val="Listenabsatz"/>
        <w:ind w:left="360"/>
        <w:rPr>
          <w:b/>
        </w:rPr>
      </w:pPr>
    </w:p>
    <w:p w14:paraId="6E34D598" w14:textId="3A00CFA4" w:rsidR="00356414" w:rsidRDefault="00356414" w:rsidP="00DC1FD1">
      <w:pPr>
        <w:pStyle w:val="Listenabsatz"/>
        <w:ind w:left="360"/>
        <w:rPr>
          <w:b/>
        </w:rPr>
      </w:pPr>
    </w:p>
    <w:p w14:paraId="4C2AA97C" w14:textId="77777777" w:rsidR="00E30913" w:rsidRDefault="00E30913" w:rsidP="00DC1FD1">
      <w:pPr>
        <w:pStyle w:val="Listenabsatz"/>
        <w:ind w:left="360"/>
        <w:rPr>
          <w:b/>
        </w:rPr>
      </w:pPr>
    </w:p>
    <w:p w14:paraId="13287C45" w14:textId="3620C0B5" w:rsidR="00C74BEF" w:rsidRPr="00356414" w:rsidRDefault="00C74BEF" w:rsidP="00C74BEF">
      <w:r w:rsidRPr="00356414">
        <w:t xml:space="preserve">Ort, Datum Unterschrift – </w:t>
      </w:r>
      <w:r w:rsidR="00356414" w:rsidRPr="00356414">
        <w:t>Ansprechpartner zum Infektions- bzw. Hygieneschutz</w:t>
      </w:r>
    </w:p>
    <w:p w14:paraId="00240749" w14:textId="77777777" w:rsidR="00B30E41" w:rsidRDefault="00B30E41" w:rsidP="00C74BEF"/>
    <w:sectPr w:rsidR="00B30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1D00" w14:textId="77777777" w:rsidR="00685050" w:rsidRDefault="00685050" w:rsidP="00980078">
      <w:pPr>
        <w:spacing w:after="0" w:line="240" w:lineRule="auto"/>
      </w:pPr>
      <w:r>
        <w:separator/>
      </w:r>
    </w:p>
  </w:endnote>
  <w:endnote w:type="continuationSeparator" w:id="0">
    <w:p w14:paraId="3828CC51" w14:textId="77777777" w:rsidR="00685050" w:rsidRDefault="00685050" w:rsidP="0098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BA6F" w14:textId="77777777" w:rsidR="00685050" w:rsidRDefault="00685050" w:rsidP="00980078">
      <w:pPr>
        <w:spacing w:after="0" w:line="240" w:lineRule="auto"/>
      </w:pPr>
      <w:r>
        <w:separator/>
      </w:r>
    </w:p>
  </w:footnote>
  <w:footnote w:type="continuationSeparator" w:id="0">
    <w:p w14:paraId="2751D7C6" w14:textId="77777777" w:rsidR="00685050" w:rsidRDefault="00685050" w:rsidP="0098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B85"/>
    <w:multiLevelType w:val="multilevel"/>
    <w:tmpl w:val="B3E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C737B"/>
    <w:multiLevelType w:val="hybridMultilevel"/>
    <w:tmpl w:val="009C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147"/>
    <w:multiLevelType w:val="hybridMultilevel"/>
    <w:tmpl w:val="9014F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97517"/>
    <w:multiLevelType w:val="hybridMultilevel"/>
    <w:tmpl w:val="9B709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5C17"/>
    <w:multiLevelType w:val="multilevel"/>
    <w:tmpl w:val="4CB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4287B"/>
    <w:multiLevelType w:val="hybridMultilevel"/>
    <w:tmpl w:val="84EE2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263"/>
    <w:multiLevelType w:val="multilevel"/>
    <w:tmpl w:val="DF6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C37244"/>
    <w:multiLevelType w:val="hybridMultilevel"/>
    <w:tmpl w:val="CDCCB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7426"/>
    <w:multiLevelType w:val="multilevel"/>
    <w:tmpl w:val="641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231477"/>
    <w:multiLevelType w:val="hybridMultilevel"/>
    <w:tmpl w:val="BA3882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20244"/>
    <w:multiLevelType w:val="hybridMultilevel"/>
    <w:tmpl w:val="3D9E4448"/>
    <w:lvl w:ilvl="0" w:tplc="CD1C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8B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22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2E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2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0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6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EF"/>
    <w:rsid w:val="000021D9"/>
    <w:rsid w:val="00036728"/>
    <w:rsid w:val="0003729B"/>
    <w:rsid w:val="0005549C"/>
    <w:rsid w:val="00106E1E"/>
    <w:rsid w:val="0013726B"/>
    <w:rsid w:val="00146A4B"/>
    <w:rsid w:val="0015526F"/>
    <w:rsid w:val="00182AC2"/>
    <w:rsid w:val="002728E0"/>
    <w:rsid w:val="00311FFD"/>
    <w:rsid w:val="0034429B"/>
    <w:rsid w:val="00356414"/>
    <w:rsid w:val="00392F03"/>
    <w:rsid w:val="003A26C2"/>
    <w:rsid w:val="003C2230"/>
    <w:rsid w:val="003C77E6"/>
    <w:rsid w:val="0041778B"/>
    <w:rsid w:val="00421318"/>
    <w:rsid w:val="00482D63"/>
    <w:rsid w:val="00495C5B"/>
    <w:rsid w:val="005211EC"/>
    <w:rsid w:val="0053709A"/>
    <w:rsid w:val="0056121C"/>
    <w:rsid w:val="005C391D"/>
    <w:rsid w:val="005D06B6"/>
    <w:rsid w:val="00685050"/>
    <w:rsid w:val="006B7A0D"/>
    <w:rsid w:val="007476A4"/>
    <w:rsid w:val="007D30D7"/>
    <w:rsid w:val="00886D48"/>
    <w:rsid w:val="008E356D"/>
    <w:rsid w:val="009655BC"/>
    <w:rsid w:val="00980078"/>
    <w:rsid w:val="009E6652"/>
    <w:rsid w:val="00A06F0B"/>
    <w:rsid w:val="00A35071"/>
    <w:rsid w:val="00A70642"/>
    <w:rsid w:val="00B00A2E"/>
    <w:rsid w:val="00B30E41"/>
    <w:rsid w:val="00B9003A"/>
    <w:rsid w:val="00BE1AB0"/>
    <w:rsid w:val="00C74BEF"/>
    <w:rsid w:val="00C95BBD"/>
    <w:rsid w:val="00CB73EE"/>
    <w:rsid w:val="00CC7913"/>
    <w:rsid w:val="00CE3A97"/>
    <w:rsid w:val="00DC1FD1"/>
    <w:rsid w:val="00E30913"/>
    <w:rsid w:val="00EB4BBE"/>
    <w:rsid w:val="00F97007"/>
    <w:rsid w:val="00FB057A"/>
    <w:rsid w:val="0AF8BD61"/>
    <w:rsid w:val="0D0FADA1"/>
    <w:rsid w:val="1AA30927"/>
    <w:rsid w:val="1BBC5582"/>
    <w:rsid w:val="1E728B1F"/>
    <w:rsid w:val="246EFC64"/>
    <w:rsid w:val="248824C1"/>
    <w:rsid w:val="24CBECC0"/>
    <w:rsid w:val="2623F522"/>
    <w:rsid w:val="3AFC4F38"/>
    <w:rsid w:val="3C981F99"/>
    <w:rsid w:val="3CED0A42"/>
    <w:rsid w:val="4307611D"/>
    <w:rsid w:val="4493B41E"/>
    <w:rsid w:val="481E9A3F"/>
    <w:rsid w:val="4A0D7538"/>
    <w:rsid w:val="4BDF0C34"/>
    <w:rsid w:val="58CB90A0"/>
    <w:rsid w:val="60D6A285"/>
    <w:rsid w:val="69606AF6"/>
    <w:rsid w:val="6A862372"/>
    <w:rsid w:val="6C8C999B"/>
    <w:rsid w:val="7CAC8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6E8A"/>
  <w15:chartTrackingRefBased/>
  <w15:docId w15:val="{74B1C411-66CF-479C-89CA-4FE4428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4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74BEF"/>
    <w:pPr>
      <w:ind w:left="720"/>
      <w:contextualSpacing/>
    </w:pPr>
  </w:style>
  <w:style w:type="character" w:customStyle="1" w:styleId="ms-tablecell">
    <w:name w:val="ms-tablecell"/>
    <w:basedOn w:val="Absatz-Standardschriftart"/>
    <w:rsid w:val="00DC1FD1"/>
  </w:style>
  <w:style w:type="character" w:styleId="Kommentarzeichen">
    <w:name w:val="annotation reference"/>
    <w:basedOn w:val="Absatz-Standardschriftart"/>
    <w:uiPriority w:val="99"/>
    <w:semiHidden/>
    <w:unhideWhenUsed/>
    <w:rsid w:val="00417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7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7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4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078"/>
  </w:style>
  <w:style w:type="paragraph" w:styleId="Fuzeile">
    <w:name w:val="footer"/>
    <w:basedOn w:val="Standard"/>
    <w:link w:val="FuzeileZchn"/>
    <w:uiPriority w:val="99"/>
    <w:unhideWhenUsed/>
    <w:rsid w:val="0098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Matthes</dc:creator>
  <cp:keywords/>
  <dc:description/>
  <cp:lastModifiedBy>Laura Remus</cp:lastModifiedBy>
  <cp:revision>9</cp:revision>
  <dcterms:created xsi:type="dcterms:W3CDTF">2021-10-22T05:54:00Z</dcterms:created>
  <dcterms:modified xsi:type="dcterms:W3CDTF">2021-10-29T05:28:00Z</dcterms:modified>
</cp:coreProperties>
</file>